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C22" w:rsidRPr="00E30B1E" w:rsidRDefault="00B87ABA" w:rsidP="00B87A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B1E">
        <w:rPr>
          <w:rFonts w:ascii="Times New Roman" w:hAnsi="Times New Roman" w:cs="Times New Roman"/>
          <w:b/>
          <w:sz w:val="28"/>
          <w:szCs w:val="28"/>
        </w:rPr>
        <w:t>Список семей</w:t>
      </w:r>
      <w:r w:rsidR="00E30B1E" w:rsidRPr="00E30B1E">
        <w:rPr>
          <w:rFonts w:ascii="Times New Roman" w:hAnsi="Times New Roman" w:cs="Times New Roman"/>
          <w:b/>
          <w:sz w:val="28"/>
          <w:szCs w:val="28"/>
        </w:rPr>
        <w:t xml:space="preserve"> обучающихся ____ класса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020"/>
        <w:gridCol w:w="1986"/>
        <w:gridCol w:w="1717"/>
        <w:gridCol w:w="1998"/>
        <w:gridCol w:w="1934"/>
        <w:gridCol w:w="1688"/>
      </w:tblGrid>
      <w:tr w:rsidR="00671B28" w:rsidTr="00671B28">
        <w:tc>
          <w:tcPr>
            <w:tcW w:w="1024" w:type="dxa"/>
          </w:tcPr>
          <w:p w:rsidR="00B87ABA" w:rsidRDefault="00671B28" w:rsidP="00B8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986" w:type="dxa"/>
          </w:tcPr>
          <w:p w:rsidR="00B87ABA" w:rsidRDefault="00B87ABA" w:rsidP="00113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семей (</w:t>
            </w:r>
            <w:r w:rsidR="0011336D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r w:rsidR="00671B28">
              <w:rPr>
                <w:rFonts w:ascii="Times New Roman" w:hAnsi="Times New Roman" w:cs="Times New Roman"/>
                <w:sz w:val="28"/>
                <w:szCs w:val="28"/>
              </w:rPr>
              <w:t>в классе</w:t>
            </w:r>
            <w:r w:rsidR="001133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71B28" w:rsidRDefault="00671B28" w:rsidP="00113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B28" w:rsidRDefault="00671B28" w:rsidP="00E30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(Из них дети обучаются в нашей школе, указать в каких классах обучаются</w:t>
            </w:r>
            <w:r w:rsidR="00E30B1E">
              <w:rPr>
                <w:rFonts w:ascii="Times New Roman" w:hAnsi="Times New Roman" w:cs="Times New Roman"/>
                <w:sz w:val="28"/>
                <w:szCs w:val="28"/>
              </w:rPr>
              <w:t>, указать фамилии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21" w:type="dxa"/>
          </w:tcPr>
          <w:p w:rsidR="00B87ABA" w:rsidRDefault="0011336D" w:rsidP="004F4B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F4BD9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семей, у которых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обучаются еще дети в других СОШ</w:t>
            </w:r>
          </w:p>
        </w:tc>
        <w:tc>
          <w:tcPr>
            <w:tcW w:w="1998" w:type="dxa"/>
          </w:tcPr>
          <w:p w:rsidR="0011336D" w:rsidRDefault="0011336D" w:rsidP="00B8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семьи</w:t>
            </w:r>
          </w:p>
          <w:p w:rsidR="00B87ABA" w:rsidRDefault="0011336D" w:rsidP="00E30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30B1E">
              <w:rPr>
                <w:rFonts w:ascii="Times New Roman" w:hAnsi="Times New Roman" w:cs="Times New Roman"/>
                <w:sz w:val="28"/>
                <w:szCs w:val="28"/>
              </w:rPr>
              <w:t xml:space="preserve">в которых 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обучаются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 разных СОШ)</w:t>
            </w:r>
          </w:p>
        </w:tc>
        <w:tc>
          <w:tcPr>
            <w:tcW w:w="1921" w:type="dxa"/>
          </w:tcPr>
          <w:p w:rsidR="0011336D" w:rsidRDefault="0011336D" w:rsidP="00B8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B87ABA" w:rsidRDefault="0011336D" w:rsidP="00B8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ФИО</w:t>
            </w:r>
          </w:p>
        </w:tc>
        <w:tc>
          <w:tcPr>
            <w:tcW w:w="1693" w:type="dxa"/>
          </w:tcPr>
          <w:p w:rsidR="00B87ABA" w:rsidRDefault="0011336D" w:rsidP="00B8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671B28" w:rsidTr="00671B28">
        <w:tc>
          <w:tcPr>
            <w:tcW w:w="1024" w:type="dxa"/>
            <w:vMerge w:val="restart"/>
          </w:tcPr>
          <w:p w:rsidR="004F4BD9" w:rsidRPr="004F4BD9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2Г</w:t>
            </w:r>
          </w:p>
        </w:tc>
        <w:tc>
          <w:tcPr>
            <w:tcW w:w="1986" w:type="dxa"/>
            <w:vMerge w:val="restart"/>
          </w:tcPr>
          <w:p w:rsidR="004F4BD9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31/6</w:t>
            </w:r>
          </w:p>
          <w:p w:rsidR="00671B28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Мингазов</w:t>
            </w:r>
            <w:r w:rsidR="00E30B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(2Г, 6Б)</w:t>
            </w:r>
          </w:p>
          <w:p w:rsidR="00671B28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Абдуллины (2Г, 6В)</w:t>
            </w:r>
          </w:p>
          <w:p w:rsidR="00671B28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Федотовы</w:t>
            </w:r>
          </w:p>
          <w:p w:rsidR="00671B28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(2Г, 3Д)</w:t>
            </w:r>
          </w:p>
          <w:p w:rsidR="00671B28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Гиниятуллины</w:t>
            </w:r>
            <w:proofErr w:type="spellEnd"/>
          </w:p>
          <w:p w:rsidR="00671B28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(2Г, 4Г)</w:t>
            </w:r>
          </w:p>
          <w:p w:rsidR="00671B28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Нестеровы (2Г, 6Б)</w:t>
            </w:r>
          </w:p>
          <w:p w:rsidR="00671B28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Валиевы</w:t>
            </w:r>
          </w:p>
          <w:p w:rsidR="00671B28" w:rsidRPr="004F4BD9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(2Г, 3Б)</w:t>
            </w:r>
          </w:p>
        </w:tc>
        <w:tc>
          <w:tcPr>
            <w:tcW w:w="1721" w:type="dxa"/>
            <w:vMerge w:val="restart"/>
          </w:tcPr>
          <w:p w:rsidR="004F4BD9" w:rsidRPr="004F4BD9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1998" w:type="dxa"/>
            <w:vMerge w:val="restart"/>
          </w:tcPr>
          <w:p w:rsidR="00671B28" w:rsidRPr="004F4BD9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Хуснутдиновы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921" w:type="dxa"/>
          </w:tcPr>
          <w:p w:rsidR="00671B28" w:rsidRPr="004F4BD9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693" w:type="dxa"/>
          </w:tcPr>
          <w:p w:rsidR="004F4BD9" w:rsidRPr="004F4BD9" w:rsidRDefault="00671B28" w:rsidP="00671B2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МБОУ «СОШ№5»</w:t>
            </w:r>
          </w:p>
        </w:tc>
      </w:tr>
      <w:tr w:rsidR="00671B28" w:rsidTr="00671B28">
        <w:trPr>
          <w:trHeight w:val="976"/>
        </w:trPr>
        <w:tc>
          <w:tcPr>
            <w:tcW w:w="1024" w:type="dxa"/>
            <w:vMerge/>
          </w:tcPr>
          <w:p w:rsidR="00671B28" w:rsidRPr="004F4BD9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86" w:type="dxa"/>
            <w:vMerge/>
          </w:tcPr>
          <w:p w:rsidR="00671B28" w:rsidRPr="004F4BD9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21" w:type="dxa"/>
            <w:vMerge/>
          </w:tcPr>
          <w:p w:rsidR="00671B28" w:rsidRPr="004F4BD9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98" w:type="dxa"/>
            <w:vMerge/>
          </w:tcPr>
          <w:p w:rsidR="00671B28" w:rsidRPr="004F4BD9" w:rsidRDefault="00671B28" w:rsidP="00B87AB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21" w:type="dxa"/>
          </w:tcPr>
          <w:p w:rsidR="00671B28" w:rsidRDefault="00671B28" w:rsidP="0094333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Марат</w:t>
            </w:r>
          </w:p>
          <w:p w:rsidR="00671B28" w:rsidRPr="004F4BD9" w:rsidRDefault="00671B28" w:rsidP="0094333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1693" w:type="dxa"/>
          </w:tcPr>
          <w:p w:rsidR="00671B28" w:rsidRPr="004F4BD9" w:rsidRDefault="00671B28" w:rsidP="0094333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F4BD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МБОУ «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Гимназия №2</w:t>
            </w:r>
            <w:r w:rsidRPr="004F4BD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» </w:t>
            </w:r>
          </w:p>
        </w:tc>
      </w:tr>
    </w:tbl>
    <w:p w:rsidR="00B87ABA" w:rsidRDefault="00B87ABA" w:rsidP="00B87ABA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B87ABA" w:rsidRPr="00B87ABA" w:rsidRDefault="004F4BD9" w:rsidP="004F4BD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Красным выделено пример.</w:t>
      </w:r>
    </w:p>
    <w:sectPr w:rsidR="00B87ABA" w:rsidRPr="00B87ABA" w:rsidSect="00B87ABA">
      <w:type w:val="continuous"/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AD"/>
    <w:rsid w:val="0011336D"/>
    <w:rsid w:val="002D7C22"/>
    <w:rsid w:val="004F4BD9"/>
    <w:rsid w:val="00671B28"/>
    <w:rsid w:val="006F7330"/>
    <w:rsid w:val="007648EC"/>
    <w:rsid w:val="00A823AD"/>
    <w:rsid w:val="00B87ABA"/>
    <w:rsid w:val="00E30B1E"/>
    <w:rsid w:val="00E9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Admin</cp:lastModifiedBy>
  <cp:revision>2</cp:revision>
  <dcterms:created xsi:type="dcterms:W3CDTF">2021-02-01T09:26:00Z</dcterms:created>
  <dcterms:modified xsi:type="dcterms:W3CDTF">2021-02-01T09:26:00Z</dcterms:modified>
</cp:coreProperties>
</file>